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99c0a4f08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RYGGE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RYGGE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8ac08ecdf491b"/>
      <w:footerReference xmlns:r="http://schemas.openxmlformats.org/officeDocument/2006/relationships" w:type="default" r:id="Re9ac8bdd7a50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RYGGE RØRLEGGERSERVICE AS   ·   Org.nr 913 064 631   ·   Årvollskogen 30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8ac08ecdf491b" /><Relationship Type="http://schemas.openxmlformats.org/officeDocument/2006/relationships/footer" Target="/word/footer1.xml" Id="Re9ac8bdd7a504f79" /></Relationships>
</file>