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20144837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RYGGE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RYGGE RØRLEGGERSERVICE AS</w:t>
      </w:r>
    </w:p>
    <w:sectPr>
      <w:headerReference xmlns:r="http://schemas.openxmlformats.org/officeDocument/2006/relationships" w:type="default" r:id="Rd74d7d902b1746ce"/>
      <w:footerReference xmlns:r="http://schemas.openxmlformats.org/officeDocument/2006/relationships" w:type="default" r:id="R5570eede6b7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RYGGE RØRLEGGERSERVICE AS   ·   Org.nr 913 064 631   ·   Årvollskogen 30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d7d902b1746ce" /><Relationship Type="http://schemas.openxmlformats.org/officeDocument/2006/relationships/footer" Target="/word/footer1.xml" Id="R5570eede6b77489e" /></Relationships>
</file>