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dae82500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c0b80f08d24c497c"/>
      <w:footerReference xmlns:r="http://schemas.openxmlformats.org/officeDocument/2006/relationships" w:type="default" r:id="Rcf7d5b909b56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80f08d24c497c" /><Relationship Type="http://schemas.openxmlformats.org/officeDocument/2006/relationships/footer" Target="/word/footer1.xml" Id="Rcf7d5b909b564227" /></Relationships>
</file>