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ad7ea7ab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9296a97784da6"/>
      <w:footerReference xmlns:r="http://schemas.openxmlformats.org/officeDocument/2006/relationships" w:type="default" r:id="Rf9cecd72e711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KAARUD AS   ·   Org.nr 913 068 920   ·   Pottemakerveien 2   ·   0954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9296a97784da6" /><Relationship Type="http://schemas.openxmlformats.org/officeDocument/2006/relationships/footer" Target="/word/footer1.xml" Id="Rf9cecd72e7114797" /></Relationships>
</file>