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448bdd5ef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LOVENDE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LOVENDE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ef5b531df4499"/>
      <w:footerReference xmlns:r="http://schemas.openxmlformats.org/officeDocument/2006/relationships" w:type="default" r:id="R23203329a946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f5b531df4499" /><Relationship Type="http://schemas.openxmlformats.org/officeDocument/2006/relationships/footer" Target="/word/footer1.xml" Id="R23203329a946480c" /></Relationships>
</file>