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3b1a6d350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72ddcc0a7bc14986"/>
      <w:footerReference xmlns:r="http://schemas.openxmlformats.org/officeDocument/2006/relationships" w:type="default" r:id="R903d075030d0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cc0a7bc14986" /><Relationship Type="http://schemas.openxmlformats.org/officeDocument/2006/relationships/footer" Target="/word/footer1.xml" Id="R903d075030d04369" /></Relationships>
</file>