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44e3c9aa34e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UNGE LOVENDE AS</w:t>
      </w:r>
    </w:p>
    <w:sectPr>
      <w:headerReference xmlns:r="http://schemas.openxmlformats.org/officeDocument/2006/relationships" w:type="default" r:id="R8e72fcd9bf5c45f1"/>
      <w:footerReference xmlns:r="http://schemas.openxmlformats.org/officeDocument/2006/relationships" w:type="default" r:id="Refa7ecbd8515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UNGE LOVENDE AS   ·   Org.nr 913 071 611   ·   Smedplassveien 31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UNGE LOVENDE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2fcd9bf5c45f1" /><Relationship Type="http://schemas.openxmlformats.org/officeDocument/2006/relationships/footer" Target="/word/footer1.xml" Id="Refa7ecbd85154f78" /></Relationships>
</file>