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babb7e892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BYGGTEAM VEST AS</w:t>
      </w:r>
    </w:p>
    <w:sectPr>
      <w:headerReference xmlns:r="http://schemas.openxmlformats.org/officeDocument/2006/relationships" w:type="default" r:id="R59165c43bac64cb9"/>
      <w:footerReference xmlns:r="http://schemas.openxmlformats.org/officeDocument/2006/relationships" w:type="default" r:id="R9697eb33f4ec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BYGGTEAM VEST AS   ·   Org.nr 913 076 982   ·   Rosslandsvegen 364C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BYGGTEAM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65c43bac64cb9" /><Relationship Type="http://schemas.openxmlformats.org/officeDocument/2006/relationships/footer" Target="/word/footer1.xml" Id="R9697eb33f4ec4b34" /></Relationships>
</file>