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f95f98df914b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MANTHEY KULA AS</w:t>
      </w:r>
    </w:p>
    <w:sectPr>
      <w:headerReference xmlns:r="http://schemas.openxmlformats.org/officeDocument/2006/relationships" w:type="default" r:id="R10bfcd20df934f29"/>
      <w:footerReference xmlns:r="http://schemas.openxmlformats.org/officeDocument/2006/relationships" w:type="default" r:id="R14afea5179094f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MANTHEY KULA AS   ·   Org.nr 913 076 990   ·   Rosenborggata 19B   ·   0356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MANTHEY KULA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bfcd20df934f29" /><Relationship Type="http://schemas.openxmlformats.org/officeDocument/2006/relationships/footer" Target="/word/footer1.xml" Id="R14afea5179094fed" /></Relationships>
</file>