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e7c7befe1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80d8b21932fb4b16"/>
      <w:footerReference xmlns:r="http://schemas.openxmlformats.org/officeDocument/2006/relationships" w:type="default" r:id="R303e0e1ff33e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8b21932fb4b16" /><Relationship Type="http://schemas.openxmlformats.org/officeDocument/2006/relationships/footer" Target="/word/footer1.xml" Id="R303e0e1ff33e4623" /></Relationships>
</file>