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73323d517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d82ab3a2cde449d9"/>
      <w:footerReference xmlns:r="http://schemas.openxmlformats.org/officeDocument/2006/relationships" w:type="default" r:id="Rb384768dfa8b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ab3a2cde449d9" /><Relationship Type="http://schemas.openxmlformats.org/officeDocument/2006/relationships/footer" Target="/word/footer1.xml" Id="Rb384768dfa8b42f7" /></Relationships>
</file>