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e96fc1a4e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7b99ea8023e949ca"/>
      <w:footerReference xmlns:r="http://schemas.openxmlformats.org/officeDocument/2006/relationships" w:type="default" r:id="R4815d4fe8b98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9ea8023e949ca" /><Relationship Type="http://schemas.openxmlformats.org/officeDocument/2006/relationships/footer" Target="/word/footer1.xml" Id="R4815d4fe8b984e96" /></Relationships>
</file>