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42f5217ab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REVISJON AS, org.nr 913 094 751,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1805b6b57dbe4663"/>
      <w:footerReference xmlns:r="http://schemas.openxmlformats.org/officeDocument/2006/relationships" w:type="default" r:id="Rec1241a566fa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5b6b57dbe4663" /><Relationship Type="http://schemas.openxmlformats.org/officeDocument/2006/relationships/footer" Target="/word/footer1.xml" Id="Rec1241a566fa4998" /></Relationships>
</file>