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ff5c2e79c4a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b66e885c5c524d72"/>
      <w:footerReference xmlns:r="http://schemas.openxmlformats.org/officeDocument/2006/relationships" w:type="default" r:id="R8f380cf26d36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e885c5c524d72" /><Relationship Type="http://schemas.openxmlformats.org/officeDocument/2006/relationships/footer" Target="/word/footer1.xml" Id="R8f380cf26d364c5c" /></Relationships>
</file>