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328d69db74e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ÅSERØD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ÅSERØD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8764a90c2341a2"/>
      <w:footerReference xmlns:r="http://schemas.openxmlformats.org/officeDocument/2006/relationships" w:type="default" r:id="R2298d3dfa03f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ÅSERØD HOLDING AS   ·   Org.nr 913 096 517   ·   Briggvegen 28B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ÅSERØD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764a90c2341a2" /><Relationship Type="http://schemas.openxmlformats.org/officeDocument/2006/relationships/footer" Target="/word/footer1.xml" Id="R2298d3dfa03f4bbd" /></Relationships>
</file>