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cb7db6c2a43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ÅSERØD HOLDING AS</w:t>
      </w:r>
    </w:p>
    <w:sectPr>
      <w:headerReference xmlns:r="http://schemas.openxmlformats.org/officeDocument/2006/relationships" w:type="default" r:id="Ref15560ac47446d2"/>
      <w:footerReference xmlns:r="http://schemas.openxmlformats.org/officeDocument/2006/relationships" w:type="default" r:id="R7358ab305cf9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ÅSERØD HOLDING AS   ·   Org.nr 913 096 517   ·   Briggvegen 28B   ·   4056 TANANGER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ÅSERØD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15560ac47446d2" /><Relationship Type="http://schemas.openxmlformats.org/officeDocument/2006/relationships/footer" Target="/word/footer1.xml" Id="R7358ab305cf945d4" /></Relationships>
</file>