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d93a28a9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0f22d6b284667"/>
      <w:footerReference xmlns:r="http://schemas.openxmlformats.org/officeDocument/2006/relationships" w:type="default" r:id="R6f50839017ea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KVALEM HOLDING AS   ·   Org.nr 913 096 797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0f22d6b284667" /><Relationship Type="http://schemas.openxmlformats.org/officeDocument/2006/relationships/footer" Target="/word/footer1.xml" Id="R6f50839017ea4a7f" /></Relationships>
</file>