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26a558ce40435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Storebø,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KVALEM HOLDING AS</w:t>
      </w:r>
    </w:p>
    <w:sectPr>
      <w:headerReference xmlns:r="http://schemas.openxmlformats.org/officeDocument/2006/relationships" w:type="default" r:id="Re9c373f6ea2d40c1"/>
      <w:footerReference xmlns:r="http://schemas.openxmlformats.org/officeDocument/2006/relationships" w:type="default" r:id="Red8a47e1ad554b9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KVALEM HOLDING AS   ·   Org.nr 913 096 797   ·   5392 STOREBØ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KVALEM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c373f6ea2d40c1" /><Relationship Type="http://schemas.openxmlformats.org/officeDocument/2006/relationships/footer" Target="/word/footer1.xml" Id="Red8a47e1ad554b94" /></Relationships>
</file>