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b583b6436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70b0afffc98c45cb"/>
      <w:footerReference xmlns:r="http://schemas.openxmlformats.org/officeDocument/2006/relationships" w:type="default" r:id="R5143c8e7f58e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0afffc98c45cb" /><Relationship Type="http://schemas.openxmlformats.org/officeDocument/2006/relationships/footer" Target="/word/footer1.xml" Id="R5143c8e7f58e46a0" /></Relationships>
</file>