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de4c0bd71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VIKINGENE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VIKINGENE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b4e76ec014768"/>
      <w:footerReference xmlns:r="http://schemas.openxmlformats.org/officeDocument/2006/relationships" w:type="default" r:id="R3e943aa2385b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b4e76ec014768" /><Relationship Type="http://schemas.openxmlformats.org/officeDocument/2006/relationships/footer" Target="/word/footer1.xml" Id="R3e943aa2385b4403" /></Relationships>
</file>