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60bac4c72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INSIGHT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INSIGHT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f64696e384edd"/>
      <w:footerReference xmlns:r="http://schemas.openxmlformats.org/officeDocument/2006/relationships" w:type="default" r:id="R49907060d971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INSIGHT REGNSKAP AS   ·   Org.nr 913 103 483   ·   Grenseveien 99   ·   0663 OSLO   ·   ag@insightregnskap.no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INSIGHT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f64696e384edd" /><Relationship Type="http://schemas.openxmlformats.org/officeDocument/2006/relationships/footer" Target="/word/footer1.xml" Id="R49907060d9714fda" /></Relationships>
</file>