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ffebe6d4b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LIFTUTLEIE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LIFTUTLEIE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fa54a97284744"/>
      <w:footerReference xmlns:r="http://schemas.openxmlformats.org/officeDocument/2006/relationships" w:type="default" r:id="R9643f59b0588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LIFTUTLEIE AS   ·   Org.nr 913 103 793   ·   Nygårdsveien 22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fa54a97284744" /><Relationship Type="http://schemas.openxmlformats.org/officeDocument/2006/relationships/footer" Target="/word/footer1.xml" Id="R9643f59b058840ea" /></Relationships>
</file>