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674ae19e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JAN ARILD JOHANNESEN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fd41cb73a8054ecb"/>
      <w:footerReference xmlns:r="http://schemas.openxmlformats.org/officeDocument/2006/relationships" w:type="default" r:id="Reff6960192ad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1cb73a8054ecb" /><Relationship Type="http://schemas.openxmlformats.org/officeDocument/2006/relationships/footer" Target="/word/footer1.xml" Id="Reff6960192ad470a" /></Relationships>
</file>