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bb8755872041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Stadlandet,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STAD REGNSKAP &amp; RÅDGIVNING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STAD REGNSKAP &amp; RÅDGIVNING AS</w:t>
      </w:r>
    </w:p>
    <w:sectPr>
      <w:headerReference xmlns:r="http://schemas.openxmlformats.org/officeDocument/2006/relationships" w:type="default" r:id="Rccc13b8cbf7f4022"/>
      <w:footerReference xmlns:r="http://schemas.openxmlformats.org/officeDocument/2006/relationships" w:type="default" r:id="Rec343e10dfa242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STAD REGNSKAP &amp; RÅDGIVNING AS   ·   Org.nr 913 108 507   ·   Nedre Sjåstad 5   ·   6750 STADLANDET   ·   mirjam@srr.no   ·   www.srr.no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STAD REGNSKAP &amp;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c13b8cbf7f4022" /><Relationship Type="http://schemas.openxmlformats.org/officeDocument/2006/relationships/footer" Target="/word/footer1.xml" Id="Rec343e10dfa24261" /></Relationships>
</file>