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f08e9a81444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Øye,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49772ee3e44137"/>
      <w:footerReference xmlns:r="http://schemas.openxmlformats.org/officeDocument/2006/relationships" w:type="default" r:id="Rbf6698f92d3a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NTH AS   ·   Org.nr 913 119 304   ·   Øyevegen 215   ·   2977 ØYE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9772ee3e44137" /><Relationship Type="http://schemas.openxmlformats.org/officeDocument/2006/relationships/footer" Target="/word/footer1.xml" Id="Rbf6698f92d3a4d82" /></Relationships>
</file>