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eb539613c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TEKNISKE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TEKNISKE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b6dfbd3734fcf"/>
      <w:footerReference xmlns:r="http://schemas.openxmlformats.org/officeDocument/2006/relationships" w:type="default" r:id="Rf032f375efec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TEKNISKE AS   ·   Org.nr 913 120 183   ·   Løbergsjå 30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TEKNISKE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b6dfbd3734fcf" /><Relationship Type="http://schemas.openxmlformats.org/officeDocument/2006/relationships/footer" Target="/word/footer1.xml" Id="Rf032f375efec4569" /></Relationships>
</file>