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8cb35c79e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d71c6fd7b4458"/>
      <w:footerReference xmlns:r="http://schemas.openxmlformats.org/officeDocument/2006/relationships" w:type="default" r:id="Ra5d303d7fc1e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SFR HOLDING AS   ·   Org.nr 913 139 747   ·   Haraldsgata 90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d71c6fd7b4458" /><Relationship Type="http://schemas.openxmlformats.org/officeDocument/2006/relationships/footer" Target="/word/footer1.xml" Id="Ra5d303d7fc1e4aa8" /></Relationships>
</file>