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b4dd0b270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 HOLDING AS</w:t>
      </w:r>
    </w:p>
    <w:sectPr>
      <w:headerReference xmlns:r="http://schemas.openxmlformats.org/officeDocument/2006/relationships" w:type="default" r:id="Ra3da75800da94740"/>
      <w:footerReference xmlns:r="http://schemas.openxmlformats.org/officeDocument/2006/relationships" w:type="default" r:id="Rc36353293be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 HOLDING AS   ·   Org.nr 913 142 233   ·   Skrubbmoen 6   ·   3619 SKOLLENBORG   ·   Tlf. 32 73 38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a75800da94740" /><Relationship Type="http://schemas.openxmlformats.org/officeDocument/2006/relationships/footer" Target="/word/footer1.xml" Id="Rc36353293bed422d" /></Relationships>
</file>