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480474c1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HERLAND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HERLAND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703497769499e"/>
      <w:footerReference xmlns:r="http://schemas.openxmlformats.org/officeDocument/2006/relationships" w:type="default" r:id="R21717f3df166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HERLAND ENTREPRENØR AS   ·   Org.nr 913 143 124   ·   Øvre Elvebakken 43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703497769499e" /><Relationship Type="http://schemas.openxmlformats.org/officeDocument/2006/relationships/footer" Target="/word/footer1.xml" Id="R21717f3df1664d19" /></Relationships>
</file>