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7629c09fe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MORTEN P HÅKONSEN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fb24a19b9d06463f"/>
      <w:footerReference xmlns:r="http://schemas.openxmlformats.org/officeDocument/2006/relationships" w:type="default" r:id="R2615dd60ef9b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a19b9d06463f" /><Relationship Type="http://schemas.openxmlformats.org/officeDocument/2006/relationships/footer" Target="/word/footer1.xml" Id="R2615dd60ef9b4993" /></Relationships>
</file>