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637bf36d404f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OSLO ENTREPRENØRBEDRIFT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9566010c1b404388"/>
      <w:footerReference xmlns:r="http://schemas.openxmlformats.org/officeDocument/2006/relationships" w:type="default" r:id="R1cc6e546e7e948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ENTREPRENØRBEDRIFT AS   ·   Org.nr 913 155 637   ·   Rolf Wickstrøms vei 15   ·   0484 OSLO   ·   Tlf. 22 12 00 52   ·   www.oseb.no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ENTREPRENØRBEDRIFT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66010c1b404388" /><Relationship Type="http://schemas.openxmlformats.org/officeDocument/2006/relationships/footer" Target="/word/footer1.xml" Id="R1cc6e546e7e94876" /></Relationships>
</file>