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c577b0633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ENTREPRENØRBEDRIFT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ENTREPRENØRBEDRIFT AS</w:t>
      </w:r>
    </w:p>
    <w:sectPr>
      <w:headerReference xmlns:r="http://schemas.openxmlformats.org/officeDocument/2006/relationships" w:type="default" r:id="Ree8deb1e38144655"/>
      <w:footerReference xmlns:r="http://schemas.openxmlformats.org/officeDocument/2006/relationships" w:type="default" r:id="R85aecfcbc38c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ENTREPRENØRBEDRIFT AS   ·   Org.nr 913 155 637   ·   Rolf Wickstrøms vei 15   ·   0484 OSLO   ·   Tlf. 22 12 00 52   ·   www.oseb.no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ENTREPRENØRBEDRIFT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deb1e38144655" /><Relationship Type="http://schemas.openxmlformats.org/officeDocument/2006/relationships/footer" Target="/word/footer1.xml" Id="R85aecfcbc38c401a" /></Relationships>
</file>