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d66f7e0dc44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AHS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Melandsjø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Melandsjø,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AHS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a8a0a3030b4dde"/>
      <w:footerReference xmlns:r="http://schemas.openxmlformats.org/officeDocument/2006/relationships" w:type="default" r:id="Rbc174e00333f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AHS MASKIN AS   ·   Org.nr 913 162 544   ·   Bureisingsveien 37   ·   7250 MELANDSJØ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8a0a3030b4dde" /><Relationship Type="http://schemas.openxmlformats.org/officeDocument/2006/relationships/footer" Target="/word/footer1.xml" Id="Rbc174e00333f4f61" /></Relationships>
</file>