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e77d28188542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Melandsjø,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AHS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AHS MASKIN AS</w:t>
      </w:r>
    </w:p>
    <w:sectPr>
      <w:headerReference xmlns:r="http://schemas.openxmlformats.org/officeDocument/2006/relationships" w:type="default" r:id="R68c5649306db47e9"/>
      <w:footerReference xmlns:r="http://schemas.openxmlformats.org/officeDocument/2006/relationships" w:type="default" r:id="Ra473d50824c84c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AHS MASKIN AS   ·   Org.nr 913 162 544   ·   Bureisingsveien 37   ·   7250 MELANDSJØ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c5649306db47e9" /><Relationship Type="http://schemas.openxmlformats.org/officeDocument/2006/relationships/footer" Target="/word/footer1.xml" Id="Ra473d50824c84c5e" /></Relationships>
</file>