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7567953fc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HØYLANDET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HØYLANDET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42ee2880e4368"/>
      <w:footerReference xmlns:r="http://schemas.openxmlformats.org/officeDocument/2006/relationships" w:type="default" r:id="Rbe5947ac82a2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RØR AS   ·   Org.nr 913 162 854   ·   7877 HØYLANDET   ·   rolf-oek@online.no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42ee2880e4368" /><Relationship Type="http://schemas.openxmlformats.org/officeDocument/2006/relationships/footer" Target="/word/footer1.xml" Id="Rbe5947ac82a248e7" /></Relationships>
</file>