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246bac1b5b4e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Høylandet,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HØYLANDET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HØYLANDET RØR AS</w:t>
      </w:r>
    </w:p>
    <w:sectPr>
      <w:headerReference xmlns:r="http://schemas.openxmlformats.org/officeDocument/2006/relationships" w:type="default" r:id="R3e7abd68fda54dd4"/>
      <w:footerReference xmlns:r="http://schemas.openxmlformats.org/officeDocument/2006/relationships" w:type="default" r:id="R63d7e1b36044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HØYLANDET RØR AS   ·   Org.nr 913 162 854   ·   7877 HØYLANDET   ·   rolf-oek@online.no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HØYLANDET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7abd68fda54dd4" /><Relationship Type="http://schemas.openxmlformats.org/officeDocument/2006/relationships/footer" Target="/word/footer1.xml" Id="R63d7e1b360444ada" /></Relationships>
</file>