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ea2469e8d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5f1debfcb3d4405d"/>
      <w:footerReference xmlns:r="http://schemas.openxmlformats.org/officeDocument/2006/relationships" w:type="default" r:id="R6e91d827d314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ebfcb3d4405d" /><Relationship Type="http://schemas.openxmlformats.org/officeDocument/2006/relationships/footer" Target="/word/footer1.xml" Id="R6e91d827d3144a5e" /></Relationships>
</file>