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76bdd5c8c8f4246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Drøbak,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BRENDEN &amp; CO CONSULTING AS</w:t>
      </w:r>
    </w:p>
    <w:sectPr>
      <w:headerReference xmlns:r="http://schemas.openxmlformats.org/officeDocument/2006/relationships" w:type="default" r:id="R36cd1583c8f44994"/>
      <w:footerReference xmlns:r="http://schemas.openxmlformats.org/officeDocument/2006/relationships" w:type="default" r:id="Racb07174d5eb4b4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BRENDEN &amp; CO CONSULTING AS   ·   Org.nr 913 168 240   ·   Storgata 27   ·   1440 DRØBAK   ·   trude@brenden.no   ·   www.brenden.no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BRENDEN &amp; CO CONSULTING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6cd1583c8f44994" /><Relationship Type="http://schemas.openxmlformats.org/officeDocument/2006/relationships/footer" Target="/word/footer1.xml" Id="Racb07174d5eb4b45" /></Relationships>
</file>