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faa8a57d4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ØSTGÅRDEN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ØSTGÅRDEN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65a2dc941413c"/>
      <w:footerReference xmlns:r="http://schemas.openxmlformats.org/officeDocument/2006/relationships" w:type="default" r:id="R9b527bf12a91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ØSTGÅRDEN DRIFT AS   ·   Org.nr 913 168 798   ·   Rakeievegen 181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ØSTGÅRDEN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5a2dc941413c" /><Relationship Type="http://schemas.openxmlformats.org/officeDocument/2006/relationships/footer" Target="/word/footer1.xml" Id="R9b527bf12a914aad" /></Relationships>
</file>