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abeeae41e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fe3d4d8834dab"/>
      <w:footerReference xmlns:r="http://schemas.openxmlformats.org/officeDocument/2006/relationships" w:type="default" r:id="R7b468646d207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SPORT AS   ·   Org.nr 913 178 963   ·   Vertshusveien 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fe3d4d8834dab" /><Relationship Type="http://schemas.openxmlformats.org/officeDocument/2006/relationships/footer" Target="/word/footer1.xml" Id="R7b468646d2074aa5" /></Relationships>
</file>