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fa74d76dd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RYE-JOHNSON AS</w:t>
      </w:r>
    </w:p>
    <w:sectPr>
      <w:headerReference xmlns:r="http://schemas.openxmlformats.org/officeDocument/2006/relationships" w:type="default" r:id="R972d5107b6c44125"/>
      <w:footerReference xmlns:r="http://schemas.openxmlformats.org/officeDocument/2006/relationships" w:type="default" r:id="R016a507f20bc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RYE-JOHNSON AS   ·   Org.nr 913 181 271   ·   Hålandveien 7   ·   3158 ANDEBU   ·   Tlf. 33 44 21 18   ·   trygvery@start.no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RYE-JOHNSON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d5107b6c44125" /><Relationship Type="http://schemas.openxmlformats.org/officeDocument/2006/relationships/footer" Target="/word/footer1.xml" Id="R016a507f20bc4683" /></Relationships>
</file>