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d365c3f187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NT ENT.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Tolga,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NT ENT.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cf4e84ec3442d8"/>
      <w:footerReference xmlns:r="http://schemas.openxmlformats.org/officeDocument/2006/relationships" w:type="default" r:id="R5a213c98febb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 ENT. AS   ·   Org.nr 913 181 875   ·   2540 TOLGA   ·   ste-n@online.no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 ENT.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cf4e84ec3442d8" /><Relationship Type="http://schemas.openxmlformats.org/officeDocument/2006/relationships/footer" Target="/word/footer1.xml" Id="R5a213c98febb4831" /></Relationships>
</file>