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a0ed49ef9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BK-ANLEGG AS</w:t>
      </w:r>
    </w:p>
    <w:sectPr>
      <w:headerReference xmlns:r="http://schemas.openxmlformats.org/officeDocument/2006/relationships" w:type="default" r:id="R1bb30f1e707747ec"/>
      <w:footerReference xmlns:r="http://schemas.openxmlformats.org/officeDocument/2006/relationships" w:type="default" r:id="Rf7322669aa46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BK-ANLEGG AS   ·   Org.nr 913 186 885   ·   Skoglistubben 21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BK-ANLEGG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30f1e707747ec" /><Relationship Type="http://schemas.openxmlformats.org/officeDocument/2006/relationships/footer" Target="/word/footer1.xml" Id="Rf7322669aa464192" /></Relationships>
</file>