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67f7421ea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BK-ANLEGG AS</w:t>
      </w:r>
    </w:p>
    <w:sectPr>
      <w:headerReference xmlns:r="http://schemas.openxmlformats.org/officeDocument/2006/relationships" w:type="default" r:id="Rf1934eb994be4bc8"/>
      <w:footerReference xmlns:r="http://schemas.openxmlformats.org/officeDocument/2006/relationships" w:type="default" r:id="R951f405617f6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BK-ANLEGG AS   ·   Org.nr 913 186 885   ·   Skoglistubben 21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BK-ANLEGG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34eb994be4bc8" /><Relationship Type="http://schemas.openxmlformats.org/officeDocument/2006/relationships/footer" Target="/word/footer1.xml" Id="R951f405617f64e47" /></Relationships>
</file>