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164491704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EMIL TVETENE.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0373e1dfb104b69"/>
      <w:footerReference xmlns:r="http://schemas.openxmlformats.org/officeDocument/2006/relationships" w:type="default" r:id="R409a23627c36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 TVETENE   ·   Org.nr 913 190 521   ·   Buktaveien 2   ·   3290 STAVERN   ·   tvetene1@online.no   ·   www.snekkertvetene.no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 TVETENE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73e1dfb104b69" /><Relationship Type="http://schemas.openxmlformats.org/officeDocument/2006/relationships/footer" Target="/word/footer1.xml" Id="R409a23627c36492a" /></Relationships>
</file>