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246467b1f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SOLUTIONS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SOLUTIONS HOLDING AS</w:t>
      </w:r>
    </w:p>
    <w:sectPr>
      <w:headerReference xmlns:r="http://schemas.openxmlformats.org/officeDocument/2006/relationships" w:type="default" r:id="Rf670fd3b7b264472"/>
      <w:footerReference xmlns:r="http://schemas.openxmlformats.org/officeDocument/2006/relationships" w:type="default" r:id="Reead7ecc9cca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SOLUTIONS HOLDING AS   ·   Org.nr 913 192 192   ·   Oksenøyveien 8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SOLUTIONS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0fd3b7b264472" /><Relationship Type="http://schemas.openxmlformats.org/officeDocument/2006/relationships/footer" Target="/word/footer1.xml" Id="Reead7ecc9cca4156" /></Relationships>
</file>