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9530512d9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RUTEQ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RUTEQ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f2194d8e24aad"/>
      <w:footerReference xmlns:r="http://schemas.openxmlformats.org/officeDocument/2006/relationships" w:type="default" r:id="Rc77853016767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RUTEQ AS   ·   Org.nr 913 195 167   ·   Nordveien 194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f2194d8e24aad" /><Relationship Type="http://schemas.openxmlformats.org/officeDocument/2006/relationships/footer" Target="/word/footer1.xml" Id="Rc778530167674131" /></Relationships>
</file>