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51cbe2509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FRANKENSTEIN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FRANKENSTEIN UTLEIE AS</w:t>
      </w:r>
    </w:p>
    <w:sectPr>
      <w:headerReference xmlns:r="http://schemas.openxmlformats.org/officeDocument/2006/relationships" w:type="default" r:id="R14cac8d12f754274"/>
      <w:footerReference xmlns:r="http://schemas.openxmlformats.org/officeDocument/2006/relationships" w:type="default" r:id="R13cdd39599a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FRANKENSTEIN UTLEIE AS   ·   Org.nr 913 203 569   ·   Midtunheia 20 A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FRANKENSTEIN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c8d12f754274" /><Relationship Type="http://schemas.openxmlformats.org/officeDocument/2006/relationships/footer" Target="/word/footer1.xml" Id="R13cdd39599ab473e" /></Relationships>
</file>