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5f22f851e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FRANKENSTEIN UTLEIE AS</w:t>
      </w:r>
    </w:p>
    <w:sectPr>
      <w:headerReference xmlns:r="http://schemas.openxmlformats.org/officeDocument/2006/relationships" w:type="default" r:id="Rb5aba07c49684195"/>
      <w:footerReference xmlns:r="http://schemas.openxmlformats.org/officeDocument/2006/relationships" w:type="default" r:id="R1fbb56510052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FRANKENSTEIN UTLEIE AS   ·   Org.nr 913 203 569   ·   Midtunheia 20 A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FRANKENSTEIN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ba07c49684195" /><Relationship Type="http://schemas.openxmlformats.org/officeDocument/2006/relationships/footer" Target="/word/footer1.xml" Id="R1fbb56510052450f" /></Relationships>
</file>