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c15cab009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SITTING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SITTING BULL AS</w:t>
      </w:r>
    </w:p>
    <w:sectPr>
      <w:headerReference xmlns:r="http://schemas.openxmlformats.org/officeDocument/2006/relationships" w:type="default" r:id="R799bd9ef026a4855"/>
      <w:footerReference xmlns:r="http://schemas.openxmlformats.org/officeDocument/2006/relationships" w:type="default" r:id="Rd9ca92306102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SITTING BULL AS   ·   Org.nr 913 204 034   ·   Tjuvholmen allé 11   ·   0252 OSLO   ·   trd126@hotmail.com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SITTING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bd9ef026a4855" /><Relationship Type="http://schemas.openxmlformats.org/officeDocument/2006/relationships/footer" Target="/word/footer1.xml" Id="Rd9ca9230610243b8" /></Relationships>
</file>