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89b83b3494c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Engerdal,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BR. ANDERSEN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BR. ANDERSEN BYGG AS</w:t>
      </w:r>
    </w:p>
    <w:sectPr>
      <w:headerReference xmlns:r="http://schemas.openxmlformats.org/officeDocument/2006/relationships" w:type="default" r:id="R10441ae444dc4bd9"/>
      <w:footerReference xmlns:r="http://schemas.openxmlformats.org/officeDocument/2006/relationships" w:type="default" r:id="Re8e79afd01f2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BR. ANDERSEN BYGG AS   ·   Org.nr 913 204 824   ·   Hylleråsvegen 42   ·   2440 ENGERDAL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BR. ANDERSEN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41ae444dc4bd9" /><Relationship Type="http://schemas.openxmlformats.org/officeDocument/2006/relationships/footer" Target="/word/footer1.xml" Id="Re8e79afd01f242a9" /></Relationships>
</file>